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bookmarkStart w:id="0" w:name="_GoBack"/>
      <w:bookmarkEnd w:id="0"/>
      <w:r>
        <w:rPr>
          <w:rFonts w:ascii="Calibri" w:hAnsi="Calibri" w:cs="Calibri"/>
          <w:lang w:val="en"/>
        </w:rPr>
        <w:t>Dear Mrs. Rima,</w:t>
      </w:r>
    </w:p>
    <w:p w:rsidR="00000000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Due to our previous successful gathering at le Mall Dbayeh, We would be glad if we could set our "BMW gathering point" for 2021 in Le Mall outdoor parking.</w:t>
      </w:r>
    </w:p>
    <w:p w:rsidR="00000000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The Gathering will take place Sunday 21 November 2021 at 9:00 AM, we will take some photos for the cars and owners then we will leave the parking around 12:00 PM. The activities are only limited to the gathering and photo session.</w:t>
      </w:r>
    </w:p>
    <w:p w:rsidR="00000000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In addition, we will be r</w:t>
      </w:r>
      <w:r>
        <w:rPr>
          <w:rFonts w:ascii="Calibri" w:hAnsi="Calibri" w:cs="Calibri"/>
          <w:lang w:val="en"/>
        </w:rPr>
        <w:t xml:space="preserve">eady to publish any marketing material suggested from your side on our social media platforms and on site during the gathering for making this day more successful. </w:t>
      </w:r>
    </w:p>
    <w:p w:rsidR="00000000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BMW Club Lebanon is an official car club registered under the Ministry of interior and Muni</w:t>
      </w:r>
      <w:r>
        <w:rPr>
          <w:rFonts w:ascii="Calibri" w:hAnsi="Calibri" w:cs="Calibri"/>
          <w:lang w:val="en"/>
        </w:rPr>
        <w:t>cipalities of the Lebanese republic.</w:t>
      </w:r>
    </w:p>
    <w:p w:rsidR="00000000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Thank you in advance</w:t>
      </w:r>
    </w:p>
    <w:p w:rsidR="00000000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Louis Tanach</w:t>
      </w:r>
    </w:p>
    <w:p w:rsidR="00000000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BMW Club Lebanon Founder</w:t>
      </w:r>
    </w:p>
    <w:p w:rsidR="00000000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Tel : 70004939</w:t>
      </w:r>
    </w:p>
    <w:p w:rsidR="00262AD3" w:rsidRDefault="00262AD3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Website: </w:t>
      </w:r>
      <w:hyperlink r:id="rId5" w:history="1">
        <w:r>
          <w:rPr>
            <w:rFonts w:ascii="Calibri" w:hAnsi="Calibri" w:cs="Calibri"/>
            <w:lang w:val="en"/>
          </w:rPr>
          <w:t>www.bmwclublebanon.com</w:t>
        </w:r>
      </w:hyperlink>
    </w:p>
    <w:sectPr w:rsidR="00262AD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56"/>
    <w:rsid w:val="00262AD3"/>
    <w:rsid w:val="008E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cr\www.bmwclubleban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BLOM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 Tanach</dc:creator>
  <cp:lastModifiedBy>Louis Tanach</cp:lastModifiedBy>
  <cp:revision>2</cp:revision>
  <dcterms:created xsi:type="dcterms:W3CDTF">2021-11-09T08:10:00Z</dcterms:created>
  <dcterms:modified xsi:type="dcterms:W3CDTF">2021-11-09T08:10:00Z</dcterms:modified>
</cp:coreProperties>
</file>