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68C" w:rsidRPr="00E85DD7" w:rsidRDefault="00B865F8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  <w:r w:rsidRPr="00E85DD7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Clockwise S.A.R.L</w:t>
      </w:r>
    </w:p>
    <w:p w:rsidR="0095568C" w:rsidRPr="00E85DD7" w:rsidRDefault="0095568C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:rsidR="0095568C" w:rsidRDefault="0036497D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  <w:r w:rsidRPr="00E85DD7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Business Profile</w:t>
      </w:r>
    </w:p>
    <w:p w:rsidR="00475AD3" w:rsidRPr="00E85DD7" w:rsidRDefault="00475AD3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:rsidR="00475AD3" w:rsidRPr="00E85DD7" w:rsidRDefault="00475AD3" w:rsidP="00475AD3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Clockwise(owned by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Rabih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Hasbini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) is a sister company for Christian Or(owned by Christian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Jenadri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) for </w:t>
      </w:r>
      <w:proofErr w:type="spellStart"/>
      <w: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Jewelery</w:t>
      </w:r>
      <w:proofErr w:type="spellEnd"/>
      <w: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 established in 1961. </w:t>
      </w:r>
    </w:p>
    <w:p w:rsidR="0036497D" w:rsidRPr="00E85DD7" w:rsidRDefault="0036497D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:rsidR="0036497D" w:rsidRPr="00E85DD7" w:rsidRDefault="0036497D" w:rsidP="00520531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  <w:r w:rsidRPr="00E85DD7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Clockwise is a local company situated in </w:t>
      </w:r>
      <w:proofErr w:type="spellStart"/>
      <w:r w:rsidRPr="00E85DD7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Jounieh</w:t>
      </w:r>
      <w:proofErr w:type="spellEnd"/>
      <w:r w:rsidRPr="00E85DD7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 /</w:t>
      </w:r>
      <w:proofErr w:type="spellStart"/>
      <w:r w:rsidRPr="00E85DD7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kaslik</w:t>
      </w:r>
      <w:proofErr w:type="spellEnd"/>
      <w:r w:rsidRPr="00E85DD7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 known as an official and exclusive distributor</w:t>
      </w:r>
      <w:r w:rsidR="00520531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 of Ice-watch and </w:t>
      </w:r>
      <w:proofErr w:type="spellStart"/>
      <w:r w:rsidR="00520531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Liujo</w:t>
      </w:r>
      <w:proofErr w:type="spellEnd"/>
      <w:r w:rsidR="00520531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 Luxury watches as well as Waterman pens</w:t>
      </w:r>
      <w:r w:rsidRPr="00E85DD7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 in Lebanon.</w:t>
      </w:r>
    </w:p>
    <w:p w:rsidR="0036497D" w:rsidRPr="00E85DD7" w:rsidRDefault="0036497D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  <w:r w:rsidRPr="00E85DD7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The company has been established since 2014.</w:t>
      </w:r>
    </w:p>
    <w:p w:rsidR="0036497D" w:rsidRPr="00E85DD7" w:rsidRDefault="0036497D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:rsidR="0036497D" w:rsidRPr="00E85DD7" w:rsidRDefault="0036497D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:rsidR="0036497D" w:rsidRPr="00E85DD7" w:rsidRDefault="0036497D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:rsidR="00B865F8" w:rsidRPr="00E85DD7" w:rsidRDefault="00B865F8" w:rsidP="00B865F8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  <w:r w:rsidRPr="00E85DD7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Company </w:t>
      </w:r>
      <w:proofErr w:type="spellStart"/>
      <w:r w:rsidRPr="00E85DD7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MissionStatement</w:t>
      </w:r>
      <w:proofErr w:type="spellEnd"/>
      <w:r w:rsidRPr="00E85DD7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:</w:t>
      </w:r>
    </w:p>
    <w:p w:rsidR="0036497D" w:rsidRPr="00E85DD7" w:rsidRDefault="00B865F8" w:rsidP="00B865F8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  <w:r w:rsidRPr="00E85DD7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 To </w:t>
      </w:r>
      <w:r w:rsidR="0036497D" w:rsidRPr="00E85DD7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 distribute </w:t>
      </w:r>
      <w:r w:rsidRPr="00E85DD7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 xml:space="preserve">its </w:t>
      </w:r>
      <w:r w:rsidR="0036497D" w:rsidRPr="00E85DD7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brands inside Lebanon professionally trying to cover whole territories, targeting the right type of resellers who at the end are representing the brand image and should guarantee maximum customer satisfaction.</w:t>
      </w:r>
    </w:p>
    <w:p w:rsidR="00B865F8" w:rsidRPr="00E85DD7" w:rsidRDefault="00B865F8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  <w:r w:rsidRPr="00E85DD7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Clockwise Vision:</w:t>
      </w:r>
    </w:p>
    <w:p w:rsidR="00B865F8" w:rsidRPr="00E85DD7" w:rsidRDefault="00B865F8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  <w:r w:rsidRPr="00E85DD7"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  <w:t>To  spread more and bring more brands making sure to reflect the best thing in each brand.</w:t>
      </w:r>
    </w:p>
    <w:p w:rsidR="0036497D" w:rsidRPr="00E85DD7" w:rsidRDefault="0036497D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:rsidR="0095568C" w:rsidRPr="00E85DD7" w:rsidRDefault="0095568C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:rsidR="0095568C" w:rsidRPr="00E85DD7" w:rsidRDefault="0095568C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:rsidR="0095568C" w:rsidRPr="00E85DD7" w:rsidRDefault="0095568C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:rsidR="0095568C" w:rsidRPr="00E85DD7" w:rsidRDefault="0095568C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:rsidR="0095568C" w:rsidRPr="00E85DD7" w:rsidRDefault="0095568C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p w:rsidR="0095568C" w:rsidRPr="00E85DD7" w:rsidRDefault="0095568C">
      <w:pPr>
        <w:rPr>
          <w:rFonts w:ascii="Arial" w:hAnsi="Arial" w:cs="Arial"/>
          <w:b/>
          <w:bCs/>
          <w:color w:val="000000" w:themeColor="text1"/>
          <w:sz w:val="20"/>
          <w:szCs w:val="20"/>
          <w:shd w:val="clear" w:color="auto" w:fill="FFFFFF"/>
        </w:rPr>
      </w:pPr>
    </w:p>
    <w:sectPr w:rsidR="0095568C" w:rsidRPr="00E85DD7" w:rsidSect="00BF70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21D" w:rsidRDefault="00C5021D" w:rsidP="0095568C">
      <w:pPr>
        <w:spacing w:after="0" w:line="240" w:lineRule="auto"/>
      </w:pPr>
      <w:r>
        <w:separator/>
      </w:r>
    </w:p>
  </w:endnote>
  <w:endnote w:type="continuationSeparator" w:id="0">
    <w:p w:rsidR="00C5021D" w:rsidRDefault="00C5021D" w:rsidP="00955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21D" w:rsidRDefault="00C5021D" w:rsidP="0095568C">
      <w:pPr>
        <w:spacing w:after="0" w:line="240" w:lineRule="auto"/>
      </w:pPr>
      <w:r>
        <w:separator/>
      </w:r>
    </w:p>
  </w:footnote>
  <w:footnote w:type="continuationSeparator" w:id="0">
    <w:p w:rsidR="00C5021D" w:rsidRDefault="00C5021D" w:rsidP="009556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568C"/>
    <w:rsid w:val="00050C8C"/>
    <w:rsid w:val="0036497D"/>
    <w:rsid w:val="00404814"/>
    <w:rsid w:val="00475AD3"/>
    <w:rsid w:val="00520531"/>
    <w:rsid w:val="0077537F"/>
    <w:rsid w:val="0095568C"/>
    <w:rsid w:val="00A540A8"/>
    <w:rsid w:val="00B865F8"/>
    <w:rsid w:val="00BF70E8"/>
    <w:rsid w:val="00C1587F"/>
    <w:rsid w:val="00C5021D"/>
    <w:rsid w:val="00CF0525"/>
    <w:rsid w:val="00D917E0"/>
    <w:rsid w:val="00E04289"/>
    <w:rsid w:val="00E85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70E8"/>
  </w:style>
  <w:style w:type="paragraph" w:styleId="Heading1">
    <w:name w:val="heading 1"/>
    <w:basedOn w:val="Normal"/>
    <w:link w:val="Heading1Char"/>
    <w:uiPriority w:val="9"/>
    <w:qFormat/>
    <w:rsid w:val="009556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56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9556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5568C"/>
  </w:style>
  <w:style w:type="character" w:styleId="Hyperlink">
    <w:name w:val="Hyperlink"/>
    <w:basedOn w:val="DefaultParagraphFont"/>
    <w:uiPriority w:val="99"/>
    <w:semiHidden/>
    <w:unhideWhenUsed/>
    <w:rsid w:val="0095568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556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95568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55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56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DefaultParagraphFont"/>
    <w:rsid w:val="0095568C"/>
  </w:style>
  <w:style w:type="character" w:customStyle="1" w:styleId="mw-editsection">
    <w:name w:val="mw-editsection"/>
    <w:basedOn w:val="DefaultParagraphFont"/>
    <w:rsid w:val="0095568C"/>
  </w:style>
  <w:style w:type="character" w:customStyle="1" w:styleId="mw-editsection-bracket">
    <w:name w:val="mw-editsection-bracket"/>
    <w:basedOn w:val="DefaultParagraphFont"/>
    <w:rsid w:val="0095568C"/>
  </w:style>
  <w:style w:type="paragraph" w:styleId="Header">
    <w:name w:val="header"/>
    <w:basedOn w:val="Normal"/>
    <w:link w:val="HeaderChar"/>
    <w:uiPriority w:val="99"/>
    <w:semiHidden/>
    <w:unhideWhenUsed/>
    <w:rsid w:val="00955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568C"/>
  </w:style>
  <w:style w:type="paragraph" w:styleId="Footer">
    <w:name w:val="footer"/>
    <w:basedOn w:val="Normal"/>
    <w:link w:val="FooterChar"/>
    <w:uiPriority w:val="99"/>
    <w:semiHidden/>
    <w:unhideWhenUsed/>
    <w:rsid w:val="00955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556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1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2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0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84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34760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52268">
              <w:marLeft w:val="0"/>
              <w:marRight w:val="0"/>
              <w:marTop w:val="0"/>
              <w:marBottom w:val="0"/>
              <w:divBdr>
                <w:top w:val="single" w:sz="4" w:space="2" w:color="C8CCD1"/>
                <w:left w:val="single" w:sz="4" w:space="2" w:color="C8CCD1"/>
                <w:bottom w:val="single" w:sz="4" w:space="2" w:color="C8CCD1"/>
                <w:right w:val="single" w:sz="4" w:space="2" w:color="C8CCD1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2017-03-21T09:16:00Z</dcterms:created>
  <dcterms:modified xsi:type="dcterms:W3CDTF">2017-03-28T13:13:00Z</dcterms:modified>
</cp:coreProperties>
</file>